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59" w:rsidRDefault="00500059"/>
    <w:p w:rsidR="00500059" w:rsidRPr="00500059" w:rsidRDefault="00500059" w:rsidP="00500059">
      <w:pPr>
        <w:rPr>
          <w:b/>
          <w:u w:val="single"/>
        </w:rPr>
      </w:pPr>
      <w:r w:rsidRPr="00500059">
        <w:rPr>
          <w:b/>
          <w:u w:val="single"/>
        </w:rPr>
        <w:t>CORRIDOR X</w:t>
      </w:r>
    </w:p>
    <w:p w:rsidR="009B629F" w:rsidRDefault="00500059">
      <w:r>
        <w:t>SECTIONS A02.9.9, A03.0.0, A04.0.0,</w:t>
      </w:r>
      <w:r w:rsidRPr="00500059">
        <w:t xml:space="preserve"> </w:t>
      </w:r>
      <w:r>
        <w:t>A05.0.0, AND</w:t>
      </w:r>
      <w:r w:rsidRPr="00500059">
        <w:t xml:space="preserve"> </w:t>
      </w:r>
      <w:r>
        <w:t xml:space="preserve">A06.0.0 OF CORRIDOR X WERE CATOREGIZED AS </w:t>
      </w:r>
      <w:r w:rsidR="004B0F8D">
        <w:t xml:space="preserve">1A (OPEN TO TRAFFIC - ALL WORK ELIGIBLE FOR ADHS FUNDS HAS BEEN COMPLETED), </w:t>
      </w:r>
      <w:r>
        <w:t>IN THE 2007 ESTIMATE. ALDOT</w:t>
      </w:r>
      <w:r w:rsidRPr="00500059">
        <w:t xml:space="preserve"> FAILED TO REALIZE THAT THE PROJECTS BUILT PREVIOUSLY DID NOT HAVE THE FULL ASPHALT BUILDUP.  </w:t>
      </w:r>
      <w:r>
        <w:t>THEREFORE THE STATUS OF THESE PROJECTS WAS CHANGED TO 3A3A</w:t>
      </w:r>
      <w:r w:rsidR="004B0F8D">
        <w:t xml:space="preserve"> (STAGE CONSTRUCTION – NO CONTRACT CURRENTLY UNDERWAY; SERVING TRAFFIC)</w:t>
      </w:r>
      <w:r>
        <w:t xml:space="preserve">. </w:t>
      </w:r>
      <w:r w:rsidRPr="00500059">
        <w:t>THE REMAINING WORK IS FOR THE U</w:t>
      </w:r>
      <w:r w:rsidR="006625E5">
        <w:t>LTIMATE PAVEMENT BUILDUP.  TYPICAL SECTIONS ILLUSTRATING THIS FINDING HAVE BEEN REFERENCED TO FHWA, ALABAMA DIVISION, FOR BOTH THE PREVIOUS PROJECTS AS WELL AS THE UPCOMING PROJECTS.</w:t>
      </w:r>
    </w:p>
    <w:p w:rsidR="00500059" w:rsidRDefault="00500059"/>
    <w:p w:rsidR="00500059" w:rsidRPr="00500059" w:rsidRDefault="00500059"/>
    <w:sectPr w:rsidR="00500059" w:rsidRPr="00500059" w:rsidSect="009B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20"/>
  <w:characterSpacingControl w:val="doNotCompress"/>
  <w:compat/>
  <w:rsids>
    <w:rsidRoot w:val="00500059"/>
    <w:rsid w:val="004B0F8D"/>
    <w:rsid w:val="00500059"/>
    <w:rsid w:val="006625E5"/>
    <w:rsid w:val="007B31DF"/>
    <w:rsid w:val="009B629F"/>
    <w:rsid w:val="00AD53D7"/>
    <w:rsid w:val="00B846C1"/>
    <w:rsid w:val="00CB0B48"/>
    <w:rsid w:val="00FC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ALDOT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franklinn</dc:creator>
  <cp:lastModifiedBy>franklinn</cp:lastModifiedBy>
  <cp:revision>2</cp:revision>
  <dcterms:created xsi:type="dcterms:W3CDTF">2012-05-16T20:06:00Z</dcterms:created>
  <dcterms:modified xsi:type="dcterms:W3CDTF">2012-05-16T20:06:00Z</dcterms:modified>
</cp:coreProperties>
</file>